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="108" w:tblpY="-107"/>
        <w:tblW w:w="14786" w:type="dxa"/>
        <w:tblLook w:val="04A0"/>
      </w:tblPr>
      <w:tblGrid>
        <w:gridCol w:w="458"/>
        <w:gridCol w:w="5123"/>
        <w:gridCol w:w="1426"/>
        <w:gridCol w:w="1643"/>
        <w:gridCol w:w="2785"/>
        <w:gridCol w:w="3351"/>
      </w:tblGrid>
      <w:tr w:rsidR="00276856" w:rsidRPr="00235F00" w:rsidTr="00276856">
        <w:trPr>
          <w:trHeight w:val="416"/>
        </w:trPr>
        <w:tc>
          <w:tcPr>
            <w:tcW w:w="458" w:type="dxa"/>
          </w:tcPr>
          <w:p w:rsidR="00276856" w:rsidRPr="00235F00" w:rsidRDefault="00276856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23" w:type="dxa"/>
          </w:tcPr>
          <w:p w:rsidR="00276856" w:rsidRPr="00235F00" w:rsidRDefault="008700EF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56B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Обсуждаемая тема</w:t>
            </w:r>
          </w:p>
        </w:tc>
        <w:tc>
          <w:tcPr>
            <w:tcW w:w="1426" w:type="dxa"/>
          </w:tcPr>
          <w:p w:rsidR="00276856" w:rsidRPr="00235F00" w:rsidRDefault="00276856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43" w:type="dxa"/>
          </w:tcPr>
          <w:p w:rsidR="00276856" w:rsidRPr="00235F00" w:rsidRDefault="00276856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785" w:type="dxa"/>
          </w:tcPr>
          <w:p w:rsidR="00276856" w:rsidRPr="00235F00" w:rsidRDefault="00276856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3351" w:type="dxa"/>
          </w:tcPr>
          <w:p w:rsidR="00276856" w:rsidRPr="00235F00" w:rsidRDefault="00276856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76856" w:rsidRPr="00235F00" w:rsidTr="00276856">
        <w:tc>
          <w:tcPr>
            <w:tcW w:w="458" w:type="dxa"/>
          </w:tcPr>
          <w:p w:rsidR="00276856" w:rsidRPr="00E9429A" w:rsidRDefault="00D36187" w:rsidP="0061607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5123" w:type="dxa"/>
          </w:tcPr>
          <w:p w:rsidR="00276856" w:rsidRPr="00E9429A" w:rsidRDefault="004A6E65" w:rsidP="004D2C3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833F30">
              <w:rPr>
                <w:rFonts w:ascii="Times New Roman" w:hAnsi="Times New Roman" w:cs="Times New Roman"/>
                <w:sz w:val="32"/>
                <w:szCs w:val="32"/>
              </w:rPr>
              <w:t>Модель формирования методического пространства образовательного учреждения</w:t>
            </w:r>
          </w:p>
        </w:tc>
        <w:tc>
          <w:tcPr>
            <w:tcW w:w="1426" w:type="dxa"/>
          </w:tcPr>
          <w:p w:rsidR="00276856" w:rsidRPr="00E9429A" w:rsidRDefault="00261CE7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9.00-9.</w:t>
            </w:r>
            <w:r w:rsidR="00752A85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1643" w:type="dxa"/>
          </w:tcPr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785" w:type="dxa"/>
          </w:tcPr>
          <w:p w:rsidR="00276856" w:rsidRDefault="00A314FA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мастер- класс  </w:t>
            </w:r>
          </w:p>
        </w:tc>
        <w:tc>
          <w:tcPr>
            <w:tcW w:w="3351" w:type="dxa"/>
          </w:tcPr>
          <w:p w:rsidR="00276856" w:rsidRPr="00E9429A" w:rsidRDefault="007633C2" w:rsidP="008C103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Н.П.Головина,</w:t>
            </w:r>
            <w:r w:rsidR="00A314F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заместитель директора по УВР СОШ №5</w:t>
            </w:r>
          </w:p>
        </w:tc>
      </w:tr>
      <w:tr w:rsidR="00276856" w:rsidRPr="00235F00" w:rsidTr="00F24843">
        <w:trPr>
          <w:trHeight w:val="1415"/>
        </w:trPr>
        <w:tc>
          <w:tcPr>
            <w:tcW w:w="458" w:type="dxa"/>
          </w:tcPr>
          <w:p w:rsidR="00276856" w:rsidRPr="00E9429A" w:rsidRDefault="00D36187" w:rsidP="0061607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5123" w:type="dxa"/>
          </w:tcPr>
          <w:p w:rsidR="006C0E78" w:rsidRPr="00E9429A" w:rsidRDefault="00261CE7" w:rsidP="007D4962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="00AC2B9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="00A314FA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Организационная </w:t>
            </w:r>
            <w:r w:rsidR="00B20313">
              <w:rPr>
                <w:rFonts w:ascii="Times New Roman" w:eastAsia="Calibri" w:hAnsi="Times New Roman" w:cs="Times New Roman"/>
                <w:sz w:val="32"/>
                <w:szCs w:val="32"/>
              </w:rPr>
              <w:t>структура</w:t>
            </w:r>
            <w:r w:rsidR="00A314FA">
              <w:rPr>
                <w:rFonts w:ascii="Times New Roman" w:eastAsia="Calibri" w:hAnsi="Times New Roman" w:cs="Times New Roman"/>
                <w:sz w:val="32"/>
                <w:szCs w:val="32"/>
              </w:rPr>
              <w:t>, содержание и механизмы методической деятельности в условиях введения ФГОС ООО</w:t>
            </w:r>
          </w:p>
        </w:tc>
        <w:tc>
          <w:tcPr>
            <w:tcW w:w="1426" w:type="dxa"/>
          </w:tcPr>
          <w:p w:rsidR="00276856" w:rsidRPr="00E9429A" w:rsidRDefault="00752A85" w:rsidP="00F248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9.35</w:t>
            </w:r>
            <w:r w:rsidR="00276856" w:rsidRPr="00E9429A">
              <w:rPr>
                <w:rFonts w:ascii="Times New Roman" w:hAnsi="Times New Roman" w:cs="Times New Roman"/>
                <w:sz w:val="32"/>
                <w:szCs w:val="32"/>
              </w:rPr>
              <w:t xml:space="preserve"> –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9.55</w:t>
            </w:r>
          </w:p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76856" w:rsidRPr="00E9429A" w:rsidRDefault="00276856" w:rsidP="00FC003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43" w:type="dxa"/>
          </w:tcPr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785" w:type="dxa"/>
          </w:tcPr>
          <w:p w:rsidR="00276856" w:rsidRPr="00E86AE0" w:rsidRDefault="008374A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мастер- класс</w:t>
            </w:r>
          </w:p>
        </w:tc>
        <w:tc>
          <w:tcPr>
            <w:tcW w:w="3351" w:type="dxa"/>
          </w:tcPr>
          <w:p w:rsidR="00276856" w:rsidRPr="008D0581" w:rsidRDefault="007D4962" w:rsidP="007D496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C0B11">
              <w:rPr>
                <w:rFonts w:ascii="Times New Roman" w:hAnsi="Times New Roman" w:cs="Times New Roman"/>
                <w:sz w:val="32"/>
                <w:szCs w:val="32"/>
              </w:rPr>
              <w:t>В.М. Самигуллина, заместитель директора</w:t>
            </w:r>
            <w:r w:rsidR="007633C2">
              <w:rPr>
                <w:rFonts w:ascii="Times New Roman" w:hAnsi="Times New Roman" w:cs="Times New Roman"/>
                <w:sz w:val="32"/>
                <w:szCs w:val="32"/>
              </w:rPr>
              <w:t xml:space="preserve"> по УВР </w:t>
            </w:r>
            <w:r w:rsidR="004C0B11">
              <w:rPr>
                <w:rFonts w:ascii="Times New Roman" w:hAnsi="Times New Roman" w:cs="Times New Roman"/>
                <w:sz w:val="32"/>
                <w:szCs w:val="32"/>
              </w:rPr>
              <w:t xml:space="preserve"> гимназии №11</w:t>
            </w:r>
          </w:p>
        </w:tc>
      </w:tr>
      <w:tr w:rsidR="008C103E" w:rsidRPr="00235F00" w:rsidTr="008C103E">
        <w:trPr>
          <w:trHeight w:val="1096"/>
        </w:trPr>
        <w:tc>
          <w:tcPr>
            <w:tcW w:w="458" w:type="dxa"/>
          </w:tcPr>
          <w:p w:rsidR="008C103E" w:rsidRDefault="008C103E" w:rsidP="008C103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5123" w:type="dxa"/>
          </w:tcPr>
          <w:p w:rsidR="008C103E" w:rsidRDefault="008C103E" w:rsidP="008C103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Самообразование педагога - один из главных ресурсов введения и реализации ФГОС ООО</w:t>
            </w:r>
          </w:p>
        </w:tc>
        <w:tc>
          <w:tcPr>
            <w:tcW w:w="1426" w:type="dxa"/>
          </w:tcPr>
          <w:p w:rsidR="008C103E" w:rsidRDefault="008C103E" w:rsidP="008C103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10.25-10.45</w:t>
            </w:r>
          </w:p>
        </w:tc>
        <w:tc>
          <w:tcPr>
            <w:tcW w:w="1643" w:type="dxa"/>
          </w:tcPr>
          <w:p w:rsidR="008C103E" w:rsidRPr="00E9429A" w:rsidRDefault="008C103E" w:rsidP="008C103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785" w:type="dxa"/>
          </w:tcPr>
          <w:p w:rsidR="008C103E" w:rsidRPr="00E86AE0" w:rsidRDefault="008C103E" w:rsidP="008C103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мастер- класс</w:t>
            </w:r>
          </w:p>
        </w:tc>
        <w:tc>
          <w:tcPr>
            <w:tcW w:w="3351" w:type="dxa"/>
          </w:tcPr>
          <w:p w:rsidR="008C103E" w:rsidRDefault="008C103E" w:rsidP="008C103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Г.Ж. ,</w:t>
            </w:r>
            <w:r w:rsidR="005F2829">
              <w:rPr>
                <w:rFonts w:ascii="Times New Roman" w:hAnsi="Times New Roman" w:cs="Times New Roman"/>
                <w:sz w:val="32"/>
                <w:szCs w:val="32"/>
              </w:rPr>
              <w:t>Халимова,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заместитель директора по УВР СОШ №4</w:t>
            </w:r>
          </w:p>
        </w:tc>
      </w:tr>
      <w:tr w:rsidR="008C103E" w:rsidRPr="00235F00" w:rsidTr="00231080">
        <w:trPr>
          <w:trHeight w:val="2633"/>
        </w:trPr>
        <w:tc>
          <w:tcPr>
            <w:tcW w:w="458" w:type="dxa"/>
          </w:tcPr>
          <w:p w:rsidR="008C103E" w:rsidRDefault="008C103E" w:rsidP="008C103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5123" w:type="dxa"/>
          </w:tcPr>
          <w:p w:rsidR="008C103E" w:rsidRDefault="008C103E" w:rsidP="008C103E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Деятельность методической службы по организации и координации работы общеобразовательных учреждений Лениногорского муниципального района над единой методической темой</w:t>
            </w:r>
          </w:p>
        </w:tc>
        <w:tc>
          <w:tcPr>
            <w:tcW w:w="1426" w:type="dxa"/>
          </w:tcPr>
          <w:p w:rsidR="008C103E" w:rsidRDefault="008C103E" w:rsidP="008C103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10.00-10.20</w:t>
            </w:r>
          </w:p>
        </w:tc>
        <w:tc>
          <w:tcPr>
            <w:tcW w:w="1643" w:type="dxa"/>
          </w:tcPr>
          <w:p w:rsidR="008C103E" w:rsidRPr="00E9429A" w:rsidRDefault="008C103E" w:rsidP="008C103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785" w:type="dxa"/>
          </w:tcPr>
          <w:p w:rsidR="008C103E" w:rsidRDefault="005F2829" w:rsidP="008C103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</w:t>
            </w:r>
            <w:r w:rsidR="008C103E">
              <w:rPr>
                <w:rFonts w:ascii="Times New Roman" w:hAnsi="Times New Roman" w:cs="Times New Roman"/>
                <w:sz w:val="32"/>
                <w:szCs w:val="32"/>
              </w:rPr>
              <w:t>те зе класс</w:t>
            </w:r>
          </w:p>
        </w:tc>
        <w:tc>
          <w:tcPr>
            <w:tcW w:w="3351" w:type="dxa"/>
          </w:tcPr>
          <w:p w:rsidR="008C103E" w:rsidRPr="00E9429A" w:rsidRDefault="008C103E" w:rsidP="008C103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Г.К.Урманова, заместитель начальника</w:t>
            </w:r>
          </w:p>
        </w:tc>
      </w:tr>
      <w:tr w:rsidR="008C103E" w:rsidRPr="00235F00" w:rsidTr="00276856">
        <w:trPr>
          <w:trHeight w:val="699"/>
        </w:trPr>
        <w:tc>
          <w:tcPr>
            <w:tcW w:w="458" w:type="dxa"/>
          </w:tcPr>
          <w:p w:rsidR="008C103E" w:rsidRPr="00E9429A" w:rsidRDefault="008C103E" w:rsidP="008C103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5123" w:type="dxa"/>
          </w:tcPr>
          <w:p w:rsidR="008C103E" w:rsidRPr="00644817" w:rsidRDefault="008C103E" w:rsidP="008C103E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  Работа общеобразовательного учреждения над единой методической темой</w:t>
            </w:r>
          </w:p>
        </w:tc>
        <w:tc>
          <w:tcPr>
            <w:tcW w:w="1426" w:type="dxa"/>
          </w:tcPr>
          <w:p w:rsidR="008C103E" w:rsidRPr="00E9429A" w:rsidRDefault="008C103E" w:rsidP="008C103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10.50-11.15</w:t>
            </w:r>
          </w:p>
        </w:tc>
        <w:tc>
          <w:tcPr>
            <w:tcW w:w="1643" w:type="dxa"/>
          </w:tcPr>
          <w:p w:rsidR="008C103E" w:rsidRPr="00E9429A" w:rsidRDefault="008C103E" w:rsidP="008C103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785" w:type="dxa"/>
          </w:tcPr>
          <w:p w:rsidR="008C103E" w:rsidRPr="00E9429A" w:rsidRDefault="008C103E" w:rsidP="008C103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мастер- класс   </w:t>
            </w:r>
          </w:p>
        </w:tc>
        <w:tc>
          <w:tcPr>
            <w:tcW w:w="3351" w:type="dxa"/>
          </w:tcPr>
          <w:p w:rsidR="008C103E" w:rsidRPr="004A6E65" w:rsidRDefault="008C103E" w:rsidP="008C103E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 w:rsidRPr="004A6E65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Н.Е.Михайлова, заместитель директора по УВР СОШ № 6</w:t>
            </w: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 xml:space="preserve"> </w:t>
            </w:r>
          </w:p>
        </w:tc>
      </w:tr>
      <w:tr w:rsidR="008C103E" w:rsidRPr="00235F00" w:rsidTr="00276856">
        <w:tc>
          <w:tcPr>
            <w:tcW w:w="458" w:type="dxa"/>
          </w:tcPr>
          <w:p w:rsidR="008C103E" w:rsidRPr="00E9429A" w:rsidRDefault="008C103E" w:rsidP="008C103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5123" w:type="dxa"/>
          </w:tcPr>
          <w:p w:rsidR="008C103E" w:rsidRPr="00E9429A" w:rsidRDefault="008C103E" w:rsidP="008C103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32"/>
                <w:szCs w:val="32"/>
              </w:rPr>
              <w:t>Подведение итогов</w:t>
            </w:r>
          </w:p>
        </w:tc>
        <w:tc>
          <w:tcPr>
            <w:tcW w:w="1426" w:type="dxa"/>
          </w:tcPr>
          <w:p w:rsidR="008C103E" w:rsidRPr="00E9429A" w:rsidRDefault="008C103E" w:rsidP="008C103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11.20-11.4</w:t>
            </w: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1643" w:type="dxa"/>
          </w:tcPr>
          <w:p w:rsidR="008C103E" w:rsidRPr="00E9429A" w:rsidRDefault="008C103E" w:rsidP="008C103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785" w:type="dxa"/>
          </w:tcPr>
          <w:p w:rsidR="008C103E" w:rsidRPr="00E9429A" w:rsidRDefault="008C103E" w:rsidP="008C103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билетик на выход</w:t>
            </w:r>
          </w:p>
        </w:tc>
        <w:tc>
          <w:tcPr>
            <w:tcW w:w="3351" w:type="dxa"/>
          </w:tcPr>
          <w:p w:rsidR="008C103E" w:rsidRPr="00E9429A" w:rsidRDefault="008C103E" w:rsidP="005F282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Г.К.Урманова, заместитель начальника  </w:t>
            </w:r>
          </w:p>
        </w:tc>
      </w:tr>
    </w:tbl>
    <w:tbl>
      <w:tblPr>
        <w:tblStyle w:val="a3"/>
        <w:tblW w:w="15431" w:type="dxa"/>
        <w:tblInd w:w="-318" w:type="dxa"/>
        <w:tblLook w:val="04A0"/>
      </w:tblPr>
      <w:tblGrid>
        <w:gridCol w:w="7514"/>
        <w:gridCol w:w="7917"/>
      </w:tblGrid>
      <w:tr w:rsidR="006C4808" w:rsidRPr="00235F00" w:rsidTr="00274344">
        <w:trPr>
          <w:trHeight w:val="10200"/>
        </w:trPr>
        <w:tc>
          <w:tcPr>
            <w:tcW w:w="7514" w:type="dxa"/>
          </w:tcPr>
          <w:p w:rsidR="006C4808" w:rsidRPr="00235F00" w:rsidRDefault="006C4808">
            <w:pPr>
              <w:rPr>
                <w:sz w:val="24"/>
                <w:szCs w:val="24"/>
              </w:rPr>
            </w:pPr>
          </w:p>
        </w:tc>
        <w:tc>
          <w:tcPr>
            <w:tcW w:w="7917" w:type="dxa"/>
          </w:tcPr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Муниципальное</w:t>
            </w:r>
            <w:r w:rsidR="00027B3C">
              <w:rPr>
                <w:rFonts w:ascii="Times New Roman" w:hAnsi="Times New Roman" w:cs="Times New Roman"/>
                <w:sz w:val="28"/>
                <w:szCs w:val="28"/>
              </w:rPr>
              <w:t xml:space="preserve"> казенное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E9C" w:rsidRPr="00E87E9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чреждение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924C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» муниципального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«Лениногорский муниципальный район»</w:t>
            </w:r>
            <w:r w:rsidR="00BF7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4808" w:rsidRPr="00E87E9C" w:rsidRDefault="00D36187" w:rsidP="00BF77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C4808"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униципальное </w:t>
            </w:r>
            <w:r w:rsidR="00972A5A">
              <w:rPr>
                <w:rFonts w:ascii="Times New Roman" w:hAnsi="Times New Roman" w:cs="Times New Roman"/>
                <w:sz w:val="28"/>
                <w:szCs w:val="28"/>
              </w:rPr>
              <w:t>автономное</w:t>
            </w:r>
            <w:r w:rsidR="006C4808"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общеобразовательное учреждение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72A5A">
              <w:rPr>
                <w:rFonts w:ascii="Times New Roman" w:hAnsi="Times New Roman" w:cs="Times New Roman"/>
                <w:sz w:val="28"/>
                <w:szCs w:val="28"/>
              </w:rPr>
              <w:t xml:space="preserve">СОШ №5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» муниципального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«Лениногорский муниципальный район»</w:t>
            </w:r>
            <w:r w:rsidR="00072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344" w:rsidRPr="00E87E9C" w:rsidRDefault="00274344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Программа 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проведения Дня руководителя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в рамках августовской конференции 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работников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Лениногорского муниципального района</w:t>
            </w:r>
          </w:p>
          <w:p w:rsidR="00274344" w:rsidRPr="00D36187" w:rsidRDefault="00274344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09D" w:rsidRPr="00D36187" w:rsidRDefault="00274344" w:rsidP="00FC309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6187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Те</w:t>
            </w:r>
            <w:r w:rsidR="002E6726" w:rsidRPr="00D36187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ма: </w:t>
            </w:r>
            <w:r w:rsidR="00FC309D" w:rsidRPr="00D36187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«</w:t>
            </w:r>
            <w:r w:rsidR="00172A0C" w:rsidRPr="00D361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35D76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организации деятельности методической службы в условиях модернизации образования</w:t>
            </w:r>
            <w:r w:rsidR="00027B3C" w:rsidRPr="00D361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924C4" w:rsidRPr="00D36187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FC309D" w:rsidRPr="00D361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74344" w:rsidRPr="007D44B1" w:rsidRDefault="00274344" w:rsidP="00E96BB8">
            <w:pPr>
              <w:jc w:val="both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</w:p>
          <w:p w:rsidR="00274344" w:rsidRPr="007D44B1" w:rsidRDefault="00274344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344" w:rsidRDefault="00274344" w:rsidP="006C4808">
            <w:pPr>
              <w:jc w:val="center"/>
              <w:rPr>
                <w:rFonts w:ascii="Monotype Corsiva" w:hAnsi="Monotype Corsiva" w:cs="Times New Roman"/>
                <w:sz w:val="24"/>
                <w:szCs w:val="24"/>
              </w:rPr>
            </w:pPr>
          </w:p>
          <w:p w:rsidR="000725BA" w:rsidRPr="00235F00" w:rsidRDefault="000725BA" w:rsidP="006C4808">
            <w:pPr>
              <w:jc w:val="center"/>
              <w:rPr>
                <w:rFonts w:ascii="Monotype Corsiva" w:hAnsi="Monotype Corsiva" w:cs="Times New Roman"/>
                <w:sz w:val="24"/>
                <w:szCs w:val="24"/>
              </w:rPr>
            </w:pPr>
          </w:p>
          <w:p w:rsidR="00B05FDD" w:rsidRPr="00235F00" w:rsidRDefault="00B05FDD" w:rsidP="006C4808">
            <w:pPr>
              <w:jc w:val="center"/>
              <w:rPr>
                <w:rFonts w:ascii="Monotype Corsiva" w:hAnsi="Monotype Corsiva" w:cs="Times New Roman"/>
                <w:sz w:val="24"/>
                <w:szCs w:val="24"/>
              </w:rPr>
            </w:pPr>
          </w:p>
          <w:p w:rsidR="00274344" w:rsidRPr="006607BD" w:rsidRDefault="00274344" w:rsidP="006C4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344" w:rsidRPr="006607BD" w:rsidRDefault="00274344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Место проведения: М</w:t>
            </w:r>
            <w:r w:rsidR="00972A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 w:rsidR="00972A5A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» МО «ЛМР» РТ</w:t>
            </w:r>
          </w:p>
          <w:p w:rsidR="00274344" w:rsidRDefault="00C91F21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проведения: 16</w:t>
            </w:r>
            <w:r w:rsidR="002A1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6726" w:rsidRPr="006607BD">
              <w:rPr>
                <w:rFonts w:ascii="Times New Roman" w:hAnsi="Times New Roman" w:cs="Times New Roman"/>
                <w:sz w:val="24"/>
                <w:szCs w:val="24"/>
              </w:rPr>
              <w:t>августа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E6726" w:rsidRPr="006607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344" w:rsidRPr="006607BD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F56B31" w:rsidRPr="00F56B31" w:rsidRDefault="00F56B31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B31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Регистрация участников</w:t>
            </w:r>
            <w:r w:rsidR="00D36187" w:rsidRPr="00F56B3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8.30-9.00</w:t>
            </w:r>
            <w:r w:rsidR="00D361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274344" w:rsidRPr="006607BD" w:rsidRDefault="00274344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Время проведения: 9.00</w:t>
            </w:r>
            <w:r w:rsidR="00C91F21">
              <w:rPr>
                <w:rFonts w:ascii="Times New Roman" w:hAnsi="Times New Roman" w:cs="Times New Roman"/>
                <w:sz w:val="24"/>
                <w:szCs w:val="24"/>
              </w:rPr>
              <w:t xml:space="preserve">-12.00 </w:t>
            </w:r>
            <w:r w:rsidR="002A1F74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  <w:p w:rsidR="00D36187" w:rsidRDefault="00D36187" w:rsidP="006E6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187" w:rsidRDefault="00D36187" w:rsidP="006E6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344" w:rsidRPr="00AC0998" w:rsidRDefault="00AC0998" w:rsidP="006E6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г.Лениногорск</w:t>
            </w:r>
            <w:r w:rsidRPr="00AC0998"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 w:rsidR="00C91F2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AC099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1C1E61" w:rsidRDefault="001C1E61" w:rsidP="00274344"/>
    <w:sectPr w:rsidR="001C1E61" w:rsidSect="002743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646" w:rsidRDefault="004F4646" w:rsidP="004F3CA4">
      <w:pPr>
        <w:spacing w:after="0" w:line="240" w:lineRule="auto"/>
      </w:pPr>
      <w:r>
        <w:separator/>
      </w:r>
    </w:p>
  </w:endnote>
  <w:endnote w:type="continuationSeparator" w:id="1">
    <w:p w:rsidR="004F4646" w:rsidRDefault="004F4646" w:rsidP="004F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altName w:val="Courier New"/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646" w:rsidRDefault="004F4646" w:rsidP="004F3CA4">
      <w:pPr>
        <w:spacing w:after="0" w:line="240" w:lineRule="auto"/>
      </w:pPr>
      <w:r>
        <w:separator/>
      </w:r>
    </w:p>
  </w:footnote>
  <w:footnote w:type="continuationSeparator" w:id="1">
    <w:p w:rsidR="004F4646" w:rsidRDefault="004F4646" w:rsidP="004F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4808"/>
    <w:rsid w:val="00027B3C"/>
    <w:rsid w:val="00054A88"/>
    <w:rsid w:val="000725BA"/>
    <w:rsid w:val="00084DD2"/>
    <w:rsid w:val="00106EBE"/>
    <w:rsid w:val="00126314"/>
    <w:rsid w:val="00134745"/>
    <w:rsid w:val="00153042"/>
    <w:rsid w:val="00172A0C"/>
    <w:rsid w:val="001858F0"/>
    <w:rsid w:val="001A5CFE"/>
    <w:rsid w:val="001C1E61"/>
    <w:rsid w:val="001D6150"/>
    <w:rsid w:val="001E4FE4"/>
    <w:rsid w:val="00231080"/>
    <w:rsid w:val="00235D76"/>
    <w:rsid w:val="00235F00"/>
    <w:rsid w:val="00240094"/>
    <w:rsid w:val="00261CE7"/>
    <w:rsid w:val="00271A9C"/>
    <w:rsid w:val="00274344"/>
    <w:rsid w:val="00276856"/>
    <w:rsid w:val="00281E07"/>
    <w:rsid w:val="00282EA1"/>
    <w:rsid w:val="002A1F74"/>
    <w:rsid w:val="002A3BF7"/>
    <w:rsid w:val="002D206E"/>
    <w:rsid w:val="002D3A35"/>
    <w:rsid w:val="002E6726"/>
    <w:rsid w:val="002F6171"/>
    <w:rsid w:val="002F692B"/>
    <w:rsid w:val="003209ED"/>
    <w:rsid w:val="00324B85"/>
    <w:rsid w:val="00340E0C"/>
    <w:rsid w:val="003418C6"/>
    <w:rsid w:val="00357AF4"/>
    <w:rsid w:val="00366C40"/>
    <w:rsid w:val="003C2C50"/>
    <w:rsid w:val="00404445"/>
    <w:rsid w:val="004415FB"/>
    <w:rsid w:val="004827CA"/>
    <w:rsid w:val="004855DA"/>
    <w:rsid w:val="004924C4"/>
    <w:rsid w:val="004A6E65"/>
    <w:rsid w:val="004B39D0"/>
    <w:rsid w:val="004C0B11"/>
    <w:rsid w:val="004D092F"/>
    <w:rsid w:val="004D2689"/>
    <w:rsid w:val="004D2C32"/>
    <w:rsid w:val="004F3CA4"/>
    <w:rsid w:val="004F4646"/>
    <w:rsid w:val="00506F5B"/>
    <w:rsid w:val="00512F8D"/>
    <w:rsid w:val="00513ED1"/>
    <w:rsid w:val="00524BFA"/>
    <w:rsid w:val="00536FEF"/>
    <w:rsid w:val="00551E0C"/>
    <w:rsid w:val="005548E4"/>
    <w:rsid w:val="00557D7D"/>
    <w:rsid w:val="00580624"/>
    <w:rsid w:val="005B2FE4"/>
    <w:rsid w:val="005D35DB"/>
    <w:rsid w:val="005D743F"/>
    <w:rsid w:val="005F2829"/>
    <w:rsid w:val="0060561B"/>
    <w:rsid w:val="00616076"/>
    <w:rsid w:val="0063715F"/>
    <w:rsid w:val="00644817"/>
    <w:rsid w:val="006607BD"/>
    <w:rsid w:val="00672B6F"/>
    <w:rsid w:val="00673516"/>
    <w:rsid w:val="006764C3"/>
    <w:rsid w:val="006C0E78"/>
    <w:rsid w:val="006C4808"/>
    <w:rsid w:val="006E6B89"/>
    <w:rsid w:val="006F506E"/>
    <w:rsid w:val="00722679"/>
    <w:rsid w:val="007265B6"/>
    <w:rsid w:val="00752A85"/>
    <w:rsid w:val="007633C2"/>
    <w:rsid w:val="00776F72"/>
    <w:rsid w:val="007A41CE"/>
    <w:rsid w:val="007C34E1"/>
    <w:rsid w:val="007D1E34"/>
    <w:rsid w:val="007D44B1"/>
    <w:rsid w:val="007D4962"/>
    <w:rsid w:val="007E50A5"/>
    <w:rsid w:val="007F74C7"/>
    <w:rsid w:val="00803F4C"/>
    <w:rsid w:val="00814765"/>
    <w:rsid w:val="00827267"/>
    <w:rsid w:val="0083137A"/>
    <w:rsid w:val="00833F30"/>
    <w:rsid w:val="008374A6"/>
    <w:rsid w:val="00843C0B"/>
    <w:rsid w:val="00847776"/>
    <w:rsid w:val="00857873"/>
    <w:rsid w:val="008700EF"/>
    <w:rsid w:val="00881BC9"/>
    <w:rsid w:val="008A2962"/>
    <w:rsid w:val="008C103E"/>
    <w:rsid w:val="008D0581"/>
    <w:rsid w:val="00951AC0"/>
    <w:rsid w:val="009605B7"/>
    <w:rsid w:val="00972A5A"/>
    <w:rsid w:val="00972C06"/>
    <w:rsid w:val="00973077"/>
    <w:rsid w:val="00986FDC"/>
    <w:rsid w:val="0099138E"/>
    <w:rsid w:val="009C455F"/>
    <w:rsid w:val="009C579F"/>
    <w:rsid w:val="009F5823"/>
    <w:rsid w:val="00A07738"/>
    <w:rsid w:val="00A17ECC"/>
    <w:rsid w:val="00A22F95"/>
    <w:rsid w:val="00A314FA"/>
    <w:rsid w:val="00A5609C"/>
    <w:rsid w:val="00A630BA"/>
    <w:rsid w:val="00AA49F7"/>
    <w:rsid w:val="00AB5263"/>
    <w:rsid w:val="00AC0998"/>
    <w:rsid w:val="00AC2B99"/>
    <w:rsid w:val="00AD6351"/>
    <w:rsid w:val="00AE1F40"/>
    <w:rsid w:val="00AE492A"/>
    <w:rsid w:val="00AF2FA0"/>
    <w:rsid w:val="00B00E7D"/>
    <w:rsid w:val="00B017EB"/>
    <w:rsid w:val="00B0352B"/>
    <w:rsid w:val="00B05FDD"/>
    <w:rsid w:val="00B20313"/>
    <w:rsid w:val="00B25DE1"/>
    <w:rsid w:val="00B44DCB"/>
    <w:rsid w:val="00B70B0D"/>
    <w:rsid w:val="00B7120A"/>
    <w:rsid w:val="00B77B92"/>
    <w:rsid w:val="00B9056D"/>
    <w:rsid w:val="00BC64BA"/>
    <w:rsid w:val="00BD3DFC"/>
    <w:rsid w:val="00BF77B6"/>
    <w:rsid w:val="00C10083"/>
    <w:rsid w:val="00C343BF"/>
    <w:rsid w:val="00C3512D"/>
    <w:rsid w:val="00C41566"/>
    <w:rsid w:val="00C42A8A"/>
    <w:rsid w:val="00C43D2F"/>
    <w:rsid w:val="00C71C00"/>
    <w:rsid w:val="00C86670"/>
    <w:rsid w:val="00C91F21"/>
    <w:rsid w:val="00CA3C26"/>
    <w:rsid w:val="00CA481C"/>
    <w:rsid w:val="00CB3A68"/>
    <w:rsid w:val="00CB7C06"/>
    <w:rsid w:val="00CC399A"/>
    <w:rsid w:val="00CE3147"/>
    <w:rsid w:val="00CF39EC"/>
    <w:rsid w:val="00D0086E"/>
    <w:rsid w:val="00D06457"/>
    <w:rsid w:val="00D07DDC"/>
    <w:rsid w:val="00D36187"/>
    <w:rsid w:val="00D417A6"/>
    <w:rsid w:val="00D471FC"/>
    <w:rsid w:val="00D53134"/>
    <w:rsid w:val="00D92564"/>
    <w:rsid w:val="00DA5194"/>
    <w:rsid w:val="00DA5DED"/>
    <w:rsid w:val="00DA5E24"/>
    <w:rsid w:val="00DB4E8E"/>
    <w:rsid w:val="00DC251F"/>
    <w:rsid w:val="00DD3D7F"/>
    <w:rsid w:val="00DE7720"/>
    <w:rsid w:val="00E03B2D"/>
    <w:rsid w:val="00E854CD"/>
    <w:rsid w:val="00E86AE0"/>
    <w:rsid w:val="00E87E9C"/>
    <w:rsid w:val="00E9429A"/>
    <w:rsid w:val="00E96BB8"/>
    <w:rsid w:val="00EA113C"/>
    <w:rsid w:val="00EC43ED"/>
    <w:rsid w:val="00EC441E"/>
    <w:rsid w:val="00EC715D"/>
    <w:rsid w:val="00EF470C"/>
    <w:rsid w:val="00EF6A90"/>
    <w:rsid w:val="00F11A7E"/>
    <w:rsid w:val="00F13A85"/>
    <w:rsid w:val="00F24843"/>
    <w:rsid w:val="00F34C49"/>
    <w:rsid w:val="00F56B31"/>
    <w:rsid w:val="00F75861"/>
    <w:rsid w:val="00FA42B6"/>
    <w:rsid w:val="00FB0235"/>
    <w:rsid w:val="00FC003C"/>
    <w:rsid w:val="00FC309D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8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андарт_заг_1 степени"/>
    <w:basedOn w:val="a"/>
    <w:qFormat/>
    <w:rsid w:val="00857873"/>
    <w:pPr>
      <w:widowControl w:val="0"/>
      <w:spacing w:before="36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85787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704300433043e043b043e0432043e043a00201char1">
    <w:name w:val="dash0417_0430_0433_043e_043b_043e_0432_043e_043a_00201__char1"/>
    <w:rsid w:val="00F11A7E"/>
    <w:rPr>
      <w:rFonts w:ascii="Times New Roman" w:hAnsi="Times New Roman" w:cs="Times New Roman" w:hint="default"/>
      <w:b/>
      <w:bCs/>
      <w:strike w:val="0"/>
      <w:dstrike w:val="0"/>
      <w:color w:val="000000"/>
      <w:sz w:val="48"/>
      <w:szCs w:val="48"/>
      <w:u w:val="none"/>
      <w:effect w:val="none"/>
    </w:rPr>
  </w:style>
  <w:style w:type="paragraph" w:styleId="a4">
    <w:name w:val="header"/>
    <w:basedOn w:val="a"/>
    <w:link w:val="a5"/>
    <w:uiPriority w:val="99"/>
    <w:semiHidden/>
    <w:unhideWhenUsed/>
    <w:rsid w:val="004F3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F3CA4"/>
  </w:style>
  <w:style w:type="paragraph" w:styleId="a6">
    <w:name w:val="footer"/>
    <w:basedOn w:val="a"/>
    <w:link w:val="a7"/>
    <w:uiPriority w:val="99"/>
    <w:semiHidden/>
    <w:unhideWhenUsed/>
    <w:rsid w:val="004F3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3C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3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404D8-74AA-436D-A5BC-27FF651B9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979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Avril</cp:lastModifiedBy>
  <cp:revision>60</cp:revision>
  <cp:lastPrinted>2012-08-14T06:10:00Z</cp:lastPrinted>
  <dcterms:created xsi:type="dcterms:W3CDTF">2011-08-18T09:59:00Z</dcterms:created>
  <dcterms:modified xsi:type="dcterms:W3CDTF">2016-04-25T05:59:00Z</dcterms:modified>
</cp:coreProperties>
</file>